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266A">
      <w:r>
        <w:t xml:space="preserve"> Памятки по безопасности по ссылке:  </w:t>
      </w:r>
      <w:hyperlink r:id="rId4" w:history="1">
        <w:r w:rsidRPr="004E4AFD">
          <w:rPr>
            <w:rStyle w:val="a3"/>
          </w:rPr>
          <w:t>https://xn--80aidamjr3akke.xn--p1ai/news/pamyatka-roditelyam-o-bezopasnosti-v-prazdniki</w:t>
        </w:r>
      </w:hyperlink>
    </w:p>
    <w:p w:rsidR="00A6266A" w:rsidRDefault="00A6266A"/>
    <w:sectPr w:rsidR="00A6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66A"/>
    <w:rsid w:val="00A6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6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idamjr3akke.xn--p1ai/news/pamyatka-roditelyam-o-bezopasnosti-v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2022-12-28T06:13:00Z</dcterms:created>
  <dcterms:modified xsi:type="dcterms:W3CDTF">2022-12-28T06:14:00Z</dcterms:modified>
</cp:coreProperties>
</file>